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AEF" w:rsidRPr="00950AEF" w:rsidRDefault="00950AEF" w:rsidP="00950AE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50AEF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ПЛАН </w:t>
      </w:r>
    </w:p>
    <w:p w:rsidR="00950AEF" w:rsidRPr="00950AEF" w:rsidRDefault="00950AEF" w:rsidP="00950AE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950AEF">
        <w:rPr>
          <w:rFonts w:ascii="Times New Roman" w:hAnsi="Times New Roman" w:cs="Times New Roman"/>
          <w:sz w:val="24"/>
          <w:szCs w:val="24"/>
          <w:lang w:val="ru-RU"/>
        </w:rPr>
        <w:t xml:space="preserve">подготовки МБОУ «Средняя общеобразовательная школа №1» г.Мензелинска РТ к празднованию </w:t>
      </w:r>
    </w:p>
    <w:p w:rsidR="00950AEF" w:rsidRPr="00950AEF" w:rsidRDefault="00950AEF" w:rsidP="00950AE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950AEF">
        <w:rPr>
          <w:rFonts w:ascii="Times New Roman" w:hAnsi="Times New Roman" w:cs="Times New Roman"/>
          <w:b/>
          <w:sz w:val="24"/>
          <w:szCs w:val="24"/>
          <w:lang w:val="ru-RU"/>
        </w:rPr>
        <w:t>75-й годовщины со Дня Победы</w:t>
      </w:r>
    </w:p>
    <w:p w:rsidR="00950AEF" w:rsidRPr="00950AEF" w:rsidRDefault="00950AEF" w:rsidP="00950AE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af4"/>
        <w:tblW w:w="10632" w:type="dxa"/>
        <w:tblInd w:w="-1168" w:type="dxa"/>
        <w:tblLayout w:type="fixed"/>
        <w:tblLook w:val="04A0"/>
      </w:tblPr>
      <w:tblGrid>
        <w:gridCol w:w="709"/>
        <w:gridCol w:w="4395"/>
        <w:gridCol w:w="1701"/>
        <w:gridCol w:w="1559"/>
        <w:gridCol w:w="2268"/>
      </w:tblGrid>
      <w:tr w:rsidR="00C24657" w:rsidRPr="00950AEF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4657" w:rsidRPr="00950AEF" w:rsidRDefault="00C24657" w:rsidP="00F21073">
            <w:pPr>
              <w:tabs>
                <w:tab w:val="left" w:pos="6358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spellEnd"/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4657" w:rsidRPr="00950AEF" w:rsidRDefault="00C24657" w:rsidP="00950AEF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мероприятие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4657" w:rsidRPr="00950AEF" w:rsidRDefault="00C24657" w:rsidP="00950AEF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участники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57" w:rsidRPr="00950AEF" w:rsidRDefault="00C24657" w:rsidP="00950AEF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57" w:rsidRPr="00950AEF" w:rsidRDefault="00C24657" w:rsidP="00950AEF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ответственные</w:t>
            </w:r>
          </w:p>
        </w:tc>
      </w:tr>
      <w:tr w:rsidR="00C24657" w:rsidRPr="00950AEF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4657" w:rsidRPr="00C24657" w:rsidRDefault="00C24657" w:rsidP="00F2107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4657" w:rsidRPr="00950AEF" w:rsidRDefault="00C24657" w:rsidP="00950AEF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Общешкольные линейки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4657" w:rsidRPr="00950AEF" w:rsidRDefault="00C24657" w:rsidP="00950AEF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4-6 классы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57" w:rsidRPr="00950AEF" w:rsidRDefault="00C24657" w:rsidP="00950AEF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графику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57" w:rsidRPr="00950AEF" w:rsidRDefault="00C24657" w:rsidP="00950AEF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F21073" w:rsidRPr="00950AEF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1073" w:rsidRPr="00C24657" w:rsidRDefault="00F21073" w:rsidP="00F2107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073" w:rsidRPr="00950AEF" w:rsidRDefault="00F21073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Оформить уголки Славы в каждом классе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073" w:rsidRPr="00950AEF" w:rsidRDefault="00F21073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1-11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073" w:rsidRPr="00950AEF" w:rsidRDefault="00F21073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до 1.0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2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.20г.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073" w:rsidRPr="00950AEF" w:rsidRDefault="00F21073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proofErr w:type="spell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Кл</w:t>
            </w:r>
            <w:proofErr w:type="gram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.р</w:t>
            </w:r>
            <w:proofErr w:type="gramEnd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уководители</w:t>
            </w:r>
            <w:proofErr w:type="spellEnd"/>
          </w:p>
        </w:tc>
      </w:tr>
      <w:tr w:rsidR="00F21073" w:rsidRPr="00950AEF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1073" w:rsidRPr="00C24657" w:rsidRDefault="00F21073" w:rsidP="00F2107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073" w:rsidRPr="00950AEF" w:rsidRDefault="00F21073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Экскурсия в школьный музей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073" w:rsidRPr="00950AEF" w:rsidRDefault="00F21073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1-11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073" w:rsidRPr="00950AEF" w:rsidRDefault="00F21073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1073" w:rsidRPr="00950AEF" w:rsidRDefault="00F21073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Руководители 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музея</w:t>
            </w:r>
          </w:p>
        </w:tc>
      </w:tr>
      <w:tr w:rsidR="00172AF8" w:rsidRPr="00950AEF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F2107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E973D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 xml:space="preserve">Экскурсии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 xml:space="preserve">городской 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краеведческий музей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E973D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1-9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E973D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Февраль-май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E973D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proofErr w:type="spell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Кл</w:t>
            </w:r>
            <w:proofErr w:type="gram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.р</w:t>
            </w:r>
            <w:proofErr w:type="gramEnd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уководители</w:t>
            </w:r>
            <w:proofErr w:type="spellEnd"/>
          </w:p>
        </w:tc>
      </w:tr>
      <w:tr w:rsidR="00172AF8" w:rsidRPr="00950AEF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F2107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E973D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Обновление стендов у 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школьного музея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E973D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8б, 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10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E973D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E973D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Руководител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и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школьного музея</w:t>
            </w:r>
          </w:p>
        </w:tc>
      </w:tr>
      <w:tr w:rsidR="00172AF8" w:rsidRPr="00950AEF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F2107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E973D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Конкурс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«Письмо на фронт»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E973D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7-10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E973D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Ноябрь 2019г.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E973D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РДШ, педагог-организатор </w:t>
            </w:r>
          </w:p>
        </w:tc>
      </w:tr>
      <w:tr w:rsidR="00172AF8" w:rsidRPr="00950AEF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F2107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C4734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Сбор материалов в школьный музей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4-10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Руководител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и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школьного музея</w:t>
            </w:r>
          </w:p>
        </w:tc>
      </w:tr>
      <w:tr w:rsidR="00172AF8" w:rsidRPr="00C24657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F2107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«Тимуровский десант» - оказание помощи пожилым людям и участникам войны.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5-10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в теч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.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года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педагог-организатор, кл.рук.</w:t>
            </w:r>
          </w:p>
        </w:tc>
      </w:tr>
      <w:tr w:rsidR="00172AF8" w:rsidRPr="00C24657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F2107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Операция «О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белиск» - забота о бюстах в  парке Победы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5-8,10 кл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осень, весна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Default="00172AF8" w:rsidP="00F2107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ЗДВР, кл.рук.</w:t>
            </w:r>
          </w:p>
        </w:tc>
      </w:tr>
      <w:tr w:rsidR="00172AF8" w:rsidRPr="00950AEF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F2107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 w:rsidP="00F2107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портретов «Это наша история», «Лица Победы»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 w:rsidP="00F2107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1-11 классы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F2107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ИЗО</w:t>
            </w:r>
          </w:p>
        </w:tc>
      </w:tr>
      <w:tr w:rsidR="00172AF8" w:rsidRPr="00950AEF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F2107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 w:rsidP="00F2107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 презентаций «Моя семья в годы войны»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 w:rsidP="00F2107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1 презентация от 1-8,10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F2107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172AF8" w:rsidRPr="00950AEF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F2107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Месячник патриотического воспитания и спортивно-массовой работы.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1-11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Февраль</w:t>
            </w:r>
          </w:p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2019-2020 г.г.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</w:p>
        </w:tc>
      </w:tr>
      <w:tr w:rsidR="00172AF8" w:rsidRPr="00950AEF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F2107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Участие в городских мероприятиях, посвящённых Дню Победы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1-11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В течение года.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ЗДВР, педагог-организатор ОБЖ</w:t>
            </w:r>
          </w:p>
        </w:tc>
      </w:tr>
      <w:tr w:rsidR="00172AF8" w:rsidRPr="00950AEF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F2107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Конкурс солдатской песни.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5-11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Февраль</w:t>
            </w:r>
          </w:p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2019-2020 г.г.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Учитель музыки, кл. руководители.</w:t>
            </w:r>
          </w:p>
        </w:tc>
      </w:tr>
      <w:tr w:rsidR="00172AF8" w:rsidRPr="00950AEF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F2107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Конкурс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рисунков 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Война глазами детей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, «Правнуки ветеранов рисуют Победу»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1-11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Февраль-май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F210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Учитель </w:t>
            </w:r>
            <w:proofErr w:type="gram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ИЗО</w:t>
            </w:r>
            <w:proofErr w:type="gramEnd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.</w:t>
            </w:r>
          </w:p>
        </w:tc>
      </w:tr>
      <w:tr w:rsidR="00172AF8" w:rsidRPr="003F4A77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Конкурс исполнителей литературных произведений, посв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ященных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Дню Победы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1-11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Февраль-май</w:t>
            </w:r>
          </w:p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2019-2020 г.г.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proofErr w:type="spell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Кл</w:t>
            </w:r>
            <w:proofErr w:type="gram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.р</w:t>
            </w:r>
            <w:proofErr w:type="gramEnd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уководители</w:t>
            </w:r>
            <w:proofErr w:type="spellEnd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, учителя литературы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, учителя татарского языка</w:t>
            </w:r>
          </w:p>
        </w:tc>
      </w:tr>
      <w:tr w:rsidR="00172AF8" w:rsidRPr="00950AEF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Утренники в 1-4 классах «И песни ходят на войну».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1-4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Февраль</w:t>
            </w:r>
          </w:p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2019-2020 г.г.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proofErr w:type="spell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Кл</w:t>
            </w:r>
            <w:proofErr w:type="gram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.р</w:t>
            </w:r>
            <w:proofErr w:type="gramEnd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уководители</w:t>
            </w:r>
            <w:proofErr w:type="spellEnd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.</w:t>
            </w:r>
          </w:p>
        </w:tc>
      </w:tr>
      <w:tr w:rsidR="00172AF8" w:rsidRPr="00F21073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Продолжить работу над «Книгой Памяти» школы.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Совет командиров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Педагог-организатор,  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lastRenderedPageBreak/>
              <w:t>руководител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и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школьного музея</w:t>
            </w:r>
          </w:p>
        </w:tc>
      </w:tr>
      <w:tr w:rsidR="00172AF8" w:rsidRPr="003F4A77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Выступление с концертом перед жителями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в парке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М.Джалиля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5-10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Апрель- май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Педагог-организатор, учитель музыки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, учителя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тат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зыка</w:t>
            </w:r>
            <w:proofErr w:type="spellEnd"/>
          </w:p>
        </w:tc>
      </w:tr>
      <w:tr w:rsidR="00172AF8" w:rsidRPr="00950AEF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Продолжить тесное сотрудничество с Советом ветеранов </w:t>
            </w:r>
            <w:proofErr w:type="spell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в</w:t>
            </w:r>
            <w:proofErr w:type="spellEnd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5-10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В течение года.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ЗД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ВР.</w:t>
            </w:r>
          </w:p>
        </w:tc>
      </w:tr>
      <w:tr w:rsidR="00172AF8" w:rsidRPr="00C24657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Историческая игра «Знаешь ли ты историю ВОВ».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. 8-10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Февраль-май 2019-2020 г</w:t>
            </w:r>
            <w:proofErr w:type="gram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.г</w:t>
            </w:r>
            <w:proofErr w:type="gramEnd"/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 школьного музея</w:t>
            </w:r>
          </w:p>
        </w:tc>
      </w:tr>
      <w:tr w:rsidR="00172AF8" w:rsidRPr="00C24657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 w:rsidP="004E062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«Дети войны» - встреча с учителями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-ветеранами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 w:rsidP="004E062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6-7 кл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 школьного музея, педагог-организатор</w:t>
            </w:r>
          </w:p>
        </w:tc>
      </w:tr>
      <w:tr w:rsidR="00172AF8" w:rsidRPr="00C24657" w:rsidTr="002F4E0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E973D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Часы общения, уроки мужества с участием тружеников тыла «Победа ковалась в тылу»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E973D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5-9 кл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E973D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E973D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proofErr w:type="spell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Кл</w:t>
            </w:r>
            <w:proofErr w:type="gram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.р</w:t>
            </w:r>
            <w:proofErr w:type="gramEnd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уководители</w:t>
            </w:r>
            <w:proofErr w:type="spellEnd"/>
          </w:p>
          <w:p w:rsidR="00172AF8" w:rsidRPr="00950AEF" w:rsidRDefault="00172AF8" w:rsidP="00E973D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Совет ветеранов</w:t>
            </w:r>
          </w:p>
        </w:tc>
      </w:tr>
      <w:tr w:rsidR="00172AF8" w:rsidRPr="00950AEF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 w:rsidP="00172AF8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Выпуск фотоальбома с фотографиями ветеранов «Бессмертный полк - 20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 w:rsidP="004E062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 20 апреля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:rsidR="00172AF8" w:rsidRPr="00950AEF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 w:rsidP="004E062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Посещение ветеранов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 w:rsidP="004E062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5-10 классы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172AF8" w:rsidRPr="00C24657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 w:rsidP="004E062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Календарь Победы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 w:rsidP="004E062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7,8,10 классы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172AF8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 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апреля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Педагог-организатор, РДШ, </w:t>
            </w: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классные руководители</w:t>
            </w:r>
          </w:p>
        </w:tc>
      </w:tr>
      <w:tr w:rsidR="00172AF8" w:rsidRPr="00C24657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 w:rsidP="004E062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часы с приглашением медсестры «Оказание первой помощи пострадавшему»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 w:rsidP="004E062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1-5 классы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9-27 апреля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медсестра по договоренности</w:t>
            </w:r>
          </w:p>
        </w:tc>
      </w:tr>
      <w:tr w:rsidR="00172AF8" w:rsidRPr="00950AEF" w:rsidTr="00F2107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 w:rsidP="004E062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Уроки мужества в школьной библиотеке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 w:rsidP="004E062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ода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AF8" w:rsidRPr="00950AEF" w:rsidRDefault="00172AF8" w:rsidP="004E0623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библиотекарь</w:t>
            </w:r>
          </w:p>
        </w:tc>
      </w:tr>
      <w:tr w:rsidR="00172AF8" w:rsidRPr="003F4A77" w:rsidTr="00A24A1A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Уроки мужества «В жизни всегда есть мест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о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 xml:space="preserve"> подвигу»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1-11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Февраль-май</w:t>
            </w:r>
          </w:p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2019-2020 г.г.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172AF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Кл</w:t>
            </w:r>
            <w:proofErr w:type="gram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</w:t>
            </w:r>
            <w:proofErr w:type="gram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р</w:t>
            </w:r>
            <w:proofErr w:type="gramEnd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уководители, Совет ветеранов,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ЗДВР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ВР</w:t>
            </w:r>
          </w:p>
        </w:tc>
      </w:tr>
      <w:tr w:rsidR="00172AF8" w:rsidRPr="00C24657" w:rsidTr="00A24A1A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Конкурс добрых дел, изготовление поделок-сувениров для ветеранов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5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Апрель</w:t>
            </w:r>
          </w:p>
          <w:p w:rsidR="00172AF8" w:rsidRPr="00950AEF" w:rsidRDefault="00172AF8" w:rsidP="004E06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классные руководители 1-8 кл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, руководители кружков</w:t>
            </w:r>
          </w:p>
        </w:tc>
      </w:tr>
      <w:tr w:rsidR="00172AF8" w:rsidRPr="00C24657" w:rsidTr="00A24A1A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Спортивные мероприятия -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Один день в армии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»,  «Зарница»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1-9 кл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Февраль 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педагог-преподаватель ОБЖ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, учителя физкультуры</w:t>
            </w:r>
          </w:p>
        </w:tc>
      </w:tr>
      <w:tr w:rsidR="00172AF8" w:rsidRPr="00C24657" w:rsidTr="00A24A1A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Выставка творчества учащихся «Мы наследники Победы» - конкурсы рисунков, поделок, плакатов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1-9 кл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 xml:space="preserve">Апрель, май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Учител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ь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</w:t>
            </w:r>
            <w:proofErr w:type="gram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ИЗО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, педагог-организатор</w:t>
            </w:r>
          </w:p>
        </w:tc>
      </w:tr>
      <w:tr w:rsidR="00172AF8" w:rsidRPr="00C24657" w:rsidTr="00A24A1A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 xml:space="preserve">Возложение цветов к </w:t>
            </w:r>
            <w:proofErr w:type="gram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памятник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ам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 xml:space="preserve"> Неизвестного солдата,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М.Джалиля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 xml:space="preserve"> 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-11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 xml:space="preserve"> кл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8 мая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учителя технологии, педагог-организатор ОБЖ</w:t>
            </w:r>
          </w:p>
        </w:tc>
      </w:tr>
      <w:tr w:rsidR="00172AF8" w:rsidRPr="00C24657" w:rsidTr="00A24A1A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Проектная деятельность – проект «Дедушкина медаль»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5-9 кл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Руководители школьного музея</w:t>
            </w:r>
          </w:p>
        </w:tc>
      </w:tr>
      <w:tr w:rsidR="00172AF8" w:rsidRPr="00C24657" w:rsidTr="00A24A1A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Классный час «День снятия блокады Ленинграда».</w:t>
            </w:r>
          </w:p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Просмотр фильма о войне.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3-11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Январь</w:t>
            </w:r>
          </w:p>
          <w:p w:rsidR="00172AF8" w:rsidRPr="00950AEF" w:rsidRDefault="00172AF8" w:rsidP="004E062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proofErr w:type="spell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Кл</w:t>
            </w:r>
            <w:proofErr w:type="gram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.р</w:t>
            </w:r>
            <w:proofErr w:type="gramEnd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уководители</w:t>
            </w:r>
            <w:proofErr w:type="spellEnd"/>
          </w:p>
        </w:tc>
      </w:tr>
      <w:tr w:rsidR="00172AF8" w:rsidRPr="00C24657" w:rsidTr="00A24A1A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«Дороги фронтовые» - тематический классный час, посвященный героическим событиям Сталинградской битвы».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3-11 кл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Февраль</w:t>
            </w:r>
          </w:p>
          <w:p w:rsidR="00172AF8" w:rsidRPr="00950AEF" w:rsidRDefault="00172AF8" w:rsidP="004E062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proofErr w:type="spell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Кл</w:t>
            </w:r>
            <w:proofErr w:type="gram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.р</w:t>
            </w:r>
            <w:proofErr w:type="gramEnd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уководители</w:t>
            </w:r>
            <w:proofErr w:type="spellEnd"/>
          </w:p>
        </w:tc>
      </w:tr>
      <w:tr w:rsidR="00172AF8" w:rsidRPr="00C24657" w:rsidTr="00A24A1A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Классный час «Пионеры-герои», посвященный Дню памяти юного героя – антифашиста».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3-8 кл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Февраль</w:t>
            </w:r>
          </w:p>
          <w:p w:rsidR="00172AF8" w:rsidRPr="00950AEF" w:rsidRDefault="00172AF8" w:rsidP="004E062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proofErr w:type="spell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Кл</w:t>
            </w:r>
            <w:proofErr w:type="gramStart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.р</w:t>
            </w:r>
            <w:proofErr w:type="gramEnd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уководители</w:t>
            </w:r>
            <w:proofErr w:type="spellEnd"/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,</w:t>
            </w:r>
          </w:p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педагог-организатор</w:t>
            </w:r>
          </w:p>
        </w:tc>
      </w:tr>
      <w:tr w:rsidR="00172AF8" w:rsidRPr="003F4A77" w:rsidTr="00A24A1A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 xml:space="preserve">« Живая память» - цветочные насаждения на территории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парка Победы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волонтеры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Май</w:t>
            </w:r>
          </w:p>
          <w:p w:rsidR="00172AF8" w:rsidRPr="00950AEF" w:rsidRDefault="00172AF8" w:rsidP="004E062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ЗДВР, 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иректора по АХЧ</w:t>
            </w:r>
          </w:p>
        </w:tc>
      </w:tr>
      <w:tr w:rsidR="00172AF8" w:rsidRPr="00C24657" w:rsidTr="00577D30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 w:rsidP="00E973D8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Вахта памяти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 w:rsidP="00E973D8">
            <w:pPr>
              <w:tabs>
                <w:tab w:val="left" w:pos="635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РДШ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4-8 мая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РДШ, педагог-организатор ОБЖ</w:t>
            </w:r>
          </w:p>
        </w:tc>
      </w:tr>
      <w:tr w:rsidR="00172AF8" w:rsidRPr="00C24657" w:rsidTr="00A24A1A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 xml:space="preserve">Участие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 xml:space="preserve">молодежном </w:t>
            </w: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митинге «День Победы»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5-11 кл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8 мая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950AE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Зам. директора по ВР</w:t>
            </w:r>
          </w:p>
        </w:tc>
      </w:tr>
      <w:tr w:rsidR="00172AF8" w:rsidRPr="00C24657" w:rsidTr="00A24A1A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Участие в акции «Бессмертный полк»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все желающие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Default="00172AF8" w:rsidP="004E062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9 мая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950AEF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педагог-организатор ОБЖ, ЗДВР</w:t>
            </w:r>
          </w:p>
        </w:tc>
      </w:tr>
      <w:tr w:rsidR="00172AF8" w:rsidRPr="00C24657" w:rsidTr="00A24A1A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Pr="00C24657" w:rsidRDefault="00172AF8" w:rsidP="004E0623">
            <w:pPr>
              <w:pStyle w:val="ab"/>
              <w:numPr>
                <w:ilvl w:val="0"/>
                <w:numId w:val="2"/>
              </w:numPr>
              <w:tabs>
                <w:tab w:val="left" w:pos="6358"/>
              </w:tabs>
              <w:ind w:left="34" w:right="-108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Участие в параде Победы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коллектив школы, учащиеся 4-11 кл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Default="00172AF8" w:rsidP="004E062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ru-RU" w:eastAsia="ru-RU" w:bidi="ar-SA"/>
              </w:rPr>
              <w:t>9 мая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2AF8" w:rsidRDefault="00172AF8" w:rsidP="004E062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ЗДВР, педагог-организатор ОБЖ</w:t>
            </w:r>
          </w:p>
        </w:tc>
      </w:tr>
    </w:tbl>
    <w:p w:rsidR="00950AEF" w:rsidRPr="00950AEF" w:rsidRDefault="00950AEF" w:rsidP="00950AE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950AEF" w:rsidRPr="00950AEF" w:rsidRDefault="00950AEF" w:rsidP="00950AE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50AEF">
        <w:rPr>
          <w:rFonts w:ascii="Times New Roman" w:hAnsi="Times New Roman" w:cs="Times New Roman"/>
          <w:b/>
          <w:sz w:val="24"/>
          <w:szCs w:val="24"/>
          <w:lang w:val="ru-RU"/>
        </w:rPr>
        <w:t>Тематика общешкольных линеек</w:t>
      </w:r>
    </w:p>
    <w:tbl>
      <w:tblPr>
        <w:tblStyle w:val="af4"/>
        <w:tblW w:w="10322" w:type="dxa"/>
        <w:jc w:val="center"/>
        <w:tblInd w:w="-901" w:type="dxa"/>
        <w:tblLook w:val="04A0"/>
      </w:tblPr>
      <w:tblGrid>
        <w:gridCol w:w="1027"/>
        <w:gridCol w:w="3918"/>
        <w:gridCol w:w="1961"/>
        <w:gridCol w:w="1457"/>
        <w:gridCol w:w="1959"/>
      </w:tblGrid>
      <w:tr w:rsidR="00950AEF" w:rsidRPr="00950AEF" w:rsidTr="00902C25">
        <w:trPr>
          <w:jc w:val="center"/>
        </w:trPr>
        <w:tc>
          <w:tcPr>
            <w:tcW w:w="1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3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1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proofErr w:type="gramEnd"/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проведение</w:t>
            </w:r>
          </w:p>
        </w:tc>
        <w:tc>
          <w:tcPr>
            <w:tcW w:w="1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зрители</w:t>
            </w:r>
          </w:p>
        </w:tc>
        <w:tc>
          <w:tcPr>
            <w:tcW w:w="1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Дата проведения</w:t>
            </w:r>
          </w:p>
        </w:tc>
      </w:tr>
      <w:tr w:rsidR="00950AEF" w:rsidRPr="00950AEF" w:rsidTr="00902C25">
        <w:trPr>
          <w:jc w:val="center"/>
        </w:trPr>
        <w:tc>
          <w:tcPr>
            <w:tcW w:w="1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Великая Отечественная война</w:t>
            </w:r>
          </w:p>
        </w:tc>
        <w:tc>
          <w:tcPr>
            <w:tcW w:w="1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EF" w:rsidRPr="00950AEF" w:rsidTr="00902C25">
        <w:trPr>
          <w:jc w:val="center"/>
        </w:trPr>
        <w:tc>
          <w:tcPr>
            <w:tcW w:w="1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Дети войны</w:t>
            </w:r>
          </w:p>
        </w:tc>
        <w:tc>
          <w:tcPr>
            <w:tcW w:w="1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EF" w:rsidRPr="00902C25" w:rsidTr="00902C25">
        <w:trPr>
          <w:jc w:val="center"/>
        </w:trPr>
        <w:tc>
          <w:tcPr>
            <w:tcW w:w="1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Концентрационные лагеря</w:t>
            </w:r>
            <w:r w:rsidR="00902C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902C25" w:rsidRPr="00950AEF" w:rsidRDefault="00902C25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памяти жертв Холокоста</w:t>
            </w:r>
          </w:p>
        </w:tc>
        <w:tc>
          <w:tcPr>
            <w:tcW w:w="1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02C25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02C25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02C25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50AEF" w:rsidRPr="00C24657" w:rsidTr="00902C25">
        <w:trPr>
          <w:jc w:val="center"/>
        </w:trPr>
        <w:tc>
          <w:tcPr>
            <w:tcW w:w="1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Пионеры и комсомольцы в годы войны</w:t>
            </w:r>
          </w:p>
        </w:tc>
        <w:tc>
          <w:tcPr>
            <w:tcW w:w="1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50AEF" w:rsidRPr="00950AEF" w:rsidTr="00902C25">
        <w:trPr>
          <w:jc w:val="center"/>
        </w:trPr>
        <w:tc>
          <w:tcPr>
            <w:tcW w:w="1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Сталинградская битва</w:t>
            </w:r>
          </w:p>
        </w:tc>
        <w:tc>
          <w:tcPr>
            <w:tcW w:w="1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2AF8" w:rsidRPr="00950AEF" w:rsidTr="00902C25">
        <w:trPr>
          <w:jc w:val="center"/>
        </w:trPr>
        <w:tc>
          <w:tcPr>
            <w:tcW w:w="1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Снятие блокады Ленинграда</w:t>
            </w:r>
          </w:p>
        </w:tc>
        <w:tc>
          <w:tcPr>
            <w:tcW w:w="1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EF" w:rsidRPr="00C24657" w:rsidTr="00902C25">
        <w:trPr>
          <w:jc w:val="center"/>
        </w:trPr>
        <w:tc>
          <w:tcPr>
            <w:tcW w:w="1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02C25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Песни в землянках</w:t>
            </w:r>
          </w:p>
        </w:tc>
        <w:tc>
          <w:tcPr>
            <w:tcW w:w="1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50AEF" w:rsidRPr="00950AEF" w:rsidTr="00902C25">
        <w:trPr>
          <w:jc w:val="center"/>
        </w:trPr>
        <w:tc>
          <w:tcPr>
            <w:tcW w:w="1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Партизанское движение</w:t>
            </w:r>
          </w:p>
        </w:tc>
        <w:tc>
          <w:tcPr>
            <w:tcW w:w="1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EF" w:rsidRPr="00950AEF" w:rsidTr="00902C25">
        <w:trPr>
          <w:jc w:val="center"/>
        </w:trPr>
        <w:tc>
          <w:tcPr>
            <w:tcW w:w="1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Наша школа в годы войны.</w:t>
            </w:r>
          </w:p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Учителя-участники войны.</w:t>
            </w:r>
          </w:p>
        </w:tc>
        <w:tc>
          <w:tcPr>
            <w:tcW w:w="1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EF" w:rsidRPr="00950AEF" w:rsidTr="00902C25">
        <w:trPr>
          <w:jc w:val="center"/>
        </w:trPr>
        <w:tc>
          <w:tcPr>
            <w:tcW w:w="1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Битва за Москву</w:t>
            </w:r>
          </w:p>
        </w:tc>
        <w:tc>
          <w:tcPr>
            <w:tcW w:w="1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EF" w:rsidRPr="00950AEF" w:rsidTr="00902C25">
        <w:trPr>
          <w:jc w:val="center"/>
        </w:trPr>
        <w:tc>
          <w:tcPr>
            <w:tcW w:w="1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Мензелинск в годы войны</w:t>
            </w:r>
          </w:p>
        </w:tc>
        <w:tc>
          <w:tcPr>
            <w:tcW w:w="1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EF" w:rsidRPr="00C24657" w:rsidTr="00902C25">
        <w:trPr>
          <w:jc w:val="center"/>
        </w:trPr>
        <w:tc>
          <w:tcPr>
            <w:tcW w:w="1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Герои войны: </w:t>
            </w:r>
            <w:proofErr w:type="spellStart"/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Джалиль</w:t>
            </w:r>
            <w:proofErr w:type="spellEnd"/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Маресьев</w:t>
            </w:r>
            <w:proofErr w:type="spellEnd"/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Сыртланова</w:t>
            </w:r>
            <w:proofErr w:type="spellEnd"/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Гастелло</w:t>
            </w:r>
          </w:p>
        </w:tc>
        <w:tc>
          <w:tcPr>
            <w:tcW w:w="1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50AEF" w:rsidRPr="00950AEF" w:rsidTr="00902C25">
        <w:trPr>
          <w:jc w:val="center"/>
        </w:trPr>
        <w:tc>
          <w:tcPr>
            <w:tcW w:w="1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50AEF" w:rsidRPr="00950AEF" w:rsidRDefault="00950AEF" w:rsidP="00950A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50AEF" w:rsidRPr="00950AEF" w:rsidRDefault="00950AEF" w:rsidP="00950AE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950AEF" w:rsidRPr="00950AEF" w:rsidRDefault="00950AEF" w:rsidP="00950AE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950AEF" w:rsidRPr="00950AEF" w:rsidRDefault="00950AEF" w:rsidP="00950AEF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50AEF">
        <w:rPr>
          <w:rFonts w:ascii="Times New Roman" w:hAnsi="Times New Roman" w:cs="Times New Roman"/>
          <w:b/>
          <w:sz w:val="24"/>
          <w:szCs w:val="24"/>
          <w:lang w:val="ru-RU"/>
        </w:rPr>
        <w:t xml:space="preserve">График посещения </w:t>
      </w:r>
      <w:r w:rsidR="00172AF8">
        <w:rPr>
          <w:rFonts w:ascii="Times New Roman" w:hAnsi="Times New Roman" w:cs="Times New Roman"/>
          <w:b/>
          <w:sz w:val="24"/>
          <w:szCs w:val="24"/>
          <w:lang w:val="ru-RU"/>
        </w:rPr>
        <w:t xml:space="preserve">школьного </w:t>
      </w:r>
      <w:r w:rsidRPr="00950AEF">
        <w:rPr>
          <w:rFonts w:ascii="Times New Roman" w:hAnsi="Times New Roman" w:cs="Times New Roman"/>
          <w:b/>
          <w:sz w:val="24"/>
          <w:szCs w:val="24"/>
          <w:lang w:val="ru-RU"/>
        </w:rPr>
        <w:t>музея:</w:t>
      </w:r>
    </w:p>
    <w:tbl>
      <w:tblPr>
        <w:tblStyle w:val="af4"/>
        <w:tblW w:w="0" w:type="auto"/>
        <w:jc w:val="center"/>
        <w:tblLook w:val="04A0"/>
      </w:tblPr>
      <w:tblGrid>
        <w:gridCol w:w="1526"/>
        <w:gridCol w:w="1930"/>
        <w:gridCol w:w="1675"/>
        <w:gridCol w:w="2551"/>
      </w:tblGrid>
      <w:tr w:rsidR="00950AEF" w:rsidRPr="00950AEF" w:rsidTr="00172AF8">
        <w:trPr>
          <w:jc w:val="center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0AEF" w:rsidRPr="00950AEF" w:rsidRDefault="00950AE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класс</w:t>
            </w:r>
          </w:p>
        </w:tc>
        <w:tc>
          <w:tcPr>
            <w:tcW w:w="1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0AEF" w:rsidRPr="00950AEF" w:rsidRDefault="00950AE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дата посещения</w:t>
            </w:r>
          </w:p>
        </w:tc>
        <w:tc>
          <w:tcPr>
            <w:tcW w:w="1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0AEF" w:rsidRPr="00950AEF" w:rsidRDefault="00950AE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0AEF" w:rsidRPr="00950AEF" w:rsidRDefault="00950AE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дата посещения</w:t>
            </w:r>
          </w:p>
        </w:tc>
      </w:tr>
      <w:tr w:rsidR="00172AF8" w:rsidRPr="00950AEF" w:rsidTr="00172AF8">
        <w:trPr>
          <w:jc w:val="center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1а</w:t>
            </w:r>
          </w:p>
        </w:tc>
        <w:tc>
          <w:tcPr>
            <w:tcW w:w="1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 w:rsidP="001D6BC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72AF8" w:rsidRPr="00950AEF" w:rsidTr="00172AF8">
        <w:trPr>
          <w:jc w:val="center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1б</w:t>
            </w:r>
          </w:p>
        </w:tc>
        <w:tc>
          <w:tcPr>
            <w:tcW w:w="1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 w:rsidP="001D6BC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5б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72AF8" w:rsidRPr="00950AEF" w:rsidTr="00172AF8">
        <w:trPr>
          <w:jc w:val="center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1в</w:t>
            </w:r>
          </w:p>
        </w:tc>
        <w:tc>
          <w:tcPr>
            <w:tcW w:w="1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 w:rsidP="001D6BC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5в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72AF8" w:rsidRPr="00950AEF" w:rsidTr="00172AF8">
        <w:trPr>
          <w:jc w:val="center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1г</w:t>
            </w:r>
          </w:p>
        </w:tc>
        <w:tc>
          <w:tcPr>
            <w:tcW w:w="1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72AF8" w:rsidRPr="00950AEF" w:rsidTr="00172AF8">
        <w:trPr>
          <w:jc w:val="center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2а</w:t>
            </w:r>
          </w:p>
        </w:tc>
        <w:tc>
          <w:tcPr>
            <w:tcW w:w="1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6б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72AF8" w:rsidRPr="00950AEF" w:rsidTr="00172AF8">
        <w:trPr>
          <w:jc w:val="center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2б</w:t>
            </w:r>
          </w:p>
        </w:tc>
        <w:tc>
          <w:tcPr>
            <w:tcW w:w="1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6в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72AF8" w:rsidRPr="00950AEF" w:rsidTr="00172AF8">
        <w:trPr>
          <w:jc w:val="center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2в</w:t>
            </w:r>
          </w:p>
        </w:tc>
        <w:tc>
          <w:tcPr>
            <w:tcW w:w="1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72AF8" w:rsidRPr="00950AEF" w:rsidTr="00172AF8">
        <w:trPr>
          <w:jc w:val="center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 w:rsidP="007C1E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3а</w:t>
            </w:r>
          </w:p>
        </w:tc>
        <w:tc>
          <w:tcPr>
            <w:tcW w:w="1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7б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72AF8" w:rsidRPr="00950AEF" w:rsidTr="00172AF8">
        <w:trPr>
          <w:jc w:val="center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 w:rsidP="007C1E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3б</w:t>
            </w:r>
          </w:p>
        </w:tc>
        <w:tc>
          <w:tcPr>
            <w:tcW w:w="1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72AF8" w:rsidRPr="00950AEF" w:rsidTr="00172AF8">
        <w:trPr>
          <w:jc w:val="center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 w:rsidP="007C1E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3в</w:t>
            </w:r>
          </w:p>
        </w:tc>
        <w:tc>
          <w:tcPr>
            <w:tcW w:w="1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8б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72AF8" w:rsidRPr="00950AEF" w:rsidTr="00172AF8">
        <w:trPr>
          <w:jc w:val="center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 w:rsidP="007C1E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4а</w:t>
            </w:r>
          </w:p>
        </w:tc>
        <w:tc>
          <w:tcPr>
            <w:tcW w:w="1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8в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72AF8" w:rsidRPr="00950AEF" w:rsidTr="00172AF8">
        <w:trPr>
          <w:jc w:val="center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 w:rsidP="007C1E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4б</w:t>
            </w:r>
          </w:p>
        </w:tc>
        <w:tc>
          <w:tcPr>
            <w:tcW w:w="1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72AF8" w:rsidRPr="00950AEF" w:rsidTr="00172AF8">
        <w:trPr>
          <w:jc w:val="center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 w:rsidP="007C1E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0A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4в</w:t>
            </w:r>
          </w:p>
        </w:tc>
        <w:tc>
          <w:tcPr>
            <w:tcW w:w="1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9б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72AF8" w:rsidRPr="00950AEF" w:rsidTr="00172AF8">
        <w:trPr>
          <w:jc w:val="center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9в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72AF8" w:rsidRPr="00950AEF" w:rsidTr="00172AF8">
        <w:trPr>
          <w:jc w:val="center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72AF8" w:rsidRPr="00950AEF" w:rsidTr="00172AF8">
        <w:trPr>
          <w:jc w:val="center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72AF8" w:rsidRPr="00950AEF" w:rsidRDefault="00172A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8D2AA0" w:rsidRPr="00950AEF" w:rsidRDefault="008D2AA0">
      <w:pPr>
        <w:rPr>
          <w:rFonts w:ascii="Times New Roman" w:hAnsi="Times New Roman" w:cs="Times New Roman"/>
          <w:sz w:val="24"/>
          <w:szCs w:val="24"/>
        </w:rPr>
      </w:pPr>
    </w:p>
    <w:sectPr w:rsidR="008D2AA0" w:rsidRPr="00950AEF" w:rsidSect="008D2A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127744"/>
    <w:multiLevelType w:val="hybridMultilevel"/>
    <w:tmpl w:val="8ED4E9E2"/>
    <w:lvl w:ilvl="0" w:tplc="0419000F">
      <w:start w:val="1"/>
      <w:numFmt w:val="decimal"/>
      <w:lvlText w:val="%1."/>
      <w:lvlJc w:val="left"/>
      <w:pPr>
        <w:ind w:left="612" w:hanging="360"/>
      </w:pPr>
    </w:lvl>
    <w:lvl w:ilvl="1" w:tplc="04190019" w:tentative="1">
      <w:start w:val="1"/>
      <w:numFmt w:val="lowerLetter"/>
      <w:lvlText w:val="%2."/>
      <w:lvlJc w:val="left"/>
      <w:pPr>
        <w:ind w:left="1332" w:hanging="360"/>
      </w:pPr>
    </w:lvl>
    <w:lvl w:ilvl="2" w:tplc="0419001B" w:tentative="1">
      <w:start w:val="1"/>
      <w:numFmt w:val="lowerRoman"/>
      <w:lvlText w:val="%3."/>
      <w:lvlJc w:val="right"/>
      <w:pPr>
        <w:ind w:left="2052" w:hanging="180"/>
      </w:pPr>
    </w:lvl>
    <w:lvl w:ilvl="3" w:tplc="0419000F" w:tentative="1">
      <w:start w:val="1"/>
      <w:numFmt w:val="decimal"/>
      <w:lvlText w:val="%4."/>
      <w:lvlJc w:val="left"/>
      <w:pPr>
        <w:ind w:left="2772" w:hanging="360"/>
      </w:pPr>
    </w:lvl>
    <w:lvl w:ilvl="4" w:tplc="04190019" w:tentative="1">
      <w:start w:val="1"/>
      <w:numFmt w:val="lowerLetter"/>
      <w:lvlText w:val="%5."/>
      <w:lvlJc w:val="left"/>
      <w:pPr>
        <w:ind w:left="3492" w:hanging="360"/>
      </w:pPr>
    </w:lvl>
    <w:lvl w:ilvl="5" w:tplc="0419001B" w:tentative="1">
      <w:start w:val="1"/>
      <w:numFmt w:val="lowerRoman"/>
      <w:lvlText w:val="%6."/>
      <w:lvlJc w:val="right"/>
      <w:pPr>
        <w:ind w:left="4212" w:hanging="180"/>
      </w:pPr>
    </w:lvl>
    <w:lvl w:ilvl="6" w:tplc="0419000F" w:tentative="1">
      <w:start w:val="1"/>
      <w:numFmt w:val="decimal"/>
      <w:lvlText w:val="%7."/>
      <w:lvlJc w:val="left"/>
      <w:pPr>
        <w:ind w:left="4932" w:hanging="360"/>
      </w:pPr>
    </w:lvl>
    <w:lvl w:ilvl="7" w:tplc="04190019" w:tentative="1">
      <w:start w:val="1"/>
      <w:numFmt w:val="lowerLetter"/>
      <w:lvlText w:val="%8."/>
      <w:lvlJc w:val="left"/>
      <w:pPr>
        <w:ind w:left="5652" w:hanging="360"/>
      </w:pPr>
    </w:lvl>
    <w:lvl w:ilvl="8" w:tplc="041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">
    <w:nsid w:val="798236F7"/>
    <w:multiLevelType w:val="hybridMultilevel"/>
    <w:tmpl w:val="C812F5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stylePaneFormatFilter w:val="1024"/>
  <w:defaultTabStop w:val="708"/>
  <w:characterSpacingControl w:val="doNotCompress"/>
  <w:compat/>
  <w:rsids>
    <w:rsidRoot w:val="00950AEF"/>
    <w:rsid w:val="000E6722"/>
    <w:rsid w:val="00172AF8"/>
    <w:rsid w:val="001E7E3C"/>
    <w:rsid w:val="0030477A"/>
    <w:rsid w:val="00362B80"/>
    <w:rsid w:val="003E5D58"/>
    <w:rsid w:val="003F4A77"/>
    <w:rsid w:val="004E0623"/>
    <w:rsid w:val="00524FF6"/>
    <w:rsid w:val="0054194D"/>
    <w:rsid w:val="00574D36"/>
    <w:rsid w:val="005C6101"/>
    <w:rsid w:val="005F1BC3"/>
    <w:rsid w:val="0060421D"/>
    <w:rsid w:val="00634D62"/>
    <w:rsid w:val="006D6824"/>
    <w:rsid w:val="00740F7A"/>
    <w:rsid w:val="00754796"/>
    <w:rsid w:val="007658ED"/>
    <w:rsid w:val="008D2AA0"/>
    <w:rsid w:val="008D462D"/>
    <w:rsid w:val="00902C25"/>
    <w:rsid w:val="00950AEF"/>
    <w:rsid w:val="009E70A4"/>
    <w:rsid w:val="009E7B84"/>
    <w:rsid w:val="00A04B1D"/>
    <w:rsid w:val="00AC3BBF"/>
    <w:rsid w:val="00C24657"/>
    <w:rsid w:val="00C4734B"/>
    <w:rsid w:val="00DC2346"/>
    <w:rsid w:val="00DC3501"/>
    <w:rsid w:val="00E23B94"/>
    <w:rsid w:val="00E948BF"/>
    <w:rsid w:val="00F21073"/>
    <w:rsid w:val="00F873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AEF"/>
  </w:style>
  <w:style w:type="paragraph" w:styleId="1">
    <w:name w:val="heading 1"/>
    <w:basedOn w:val="a"/>
    <w:next w:val="a"/>
    <w:link w:val="10"/>
    <w:uiPriority w:val="9"/>
    <w:qFormat/>
    <w:rsid w:val="000E67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67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672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E672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E672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E672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E672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E672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E672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67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Strong"/>
    <w:basedOn w:val="a0"/>
    <w:uiPriority w:val="22"/>
    <w:qFormat/>
    <w:rsid w:val="000E6722"/>
    <w:rPr>
      <w:b/>
      <w:bCs/>
    </w:rPr>
  </w:style>
  <w:style w:type="character" w:styleId="a4">
    <w:name w:val="Emphasis"/>
    <w:basedOn w:val="a0"/>
    <w:uiPriority w:val="20"/>
    <w:qFormat/>
    <w:rsid w:val="000E6722"/>
    <w:rPr>
      <w:i/>
      <w:iCs/>
    </w:rPr>
  </w:style>
  <w:style w:type="paragraph" w:customStyle="1" w:styleId="11">
    <w:name w:val="Стиль1"/>
    <w:basedOn w:val="a"/>
    <w:next w:val="a"/>
    <w:link w:val="12"/>
    <w:rsid w:val="007658ED"/>
    <w:rPr>
      <w:rFonts w:eastAsia="Times New Roman"/>
    </w:rPr>
  </w:style>
  <w:style w:type="character" w:customStyle="1" w:styleId="12">
    <w:name w:val="Стиль1 Знак"/>
    <w:basedOn w:val="a0"/>
    <w:link w:val="11"/>
    <w:rsid w:val="007658ED"/>
    <w:rPr>
      <w:rFonts w:ascii="Times New Roman" w:eastAsia="Times New Roman" w:hAnsi="Times New Roman" w:cs="Tahoma"/>
      <w:bCs/>
      <w:color w:val="FFFFFF" w:themeColor="background1"/>
      <w:sz w:val="24"/>
      <w:shd w:val="clear" w:color="auto" w:fill="202318"/>
      <w:lang w:eastAsia="ru-RU"/>
    </w:rPr>
  </w:style>
  <w:style w:type="paragraph" w:customStyle="1" w:styleId="21">
    <w:name w:val="Стиль2"/>
    <w:basedOn w:val="a"/>
    <w:link w:val="22"/>
    <w:autoRedefine/>
    <w:rsid w:val="007658ED"/>
    <w:rPr>
      <w:color w:val="000000" w:themeColor="text1"/>
    </w:rPr>
  </w:style>
  <w:style w:type="character" w:customStyle="1" w:styleId="22">
    <w:name w:val="Стиль2 Знак"/>
    <w:basedOn w:val="a0"/>
    <w:link w:val="21"/>
    <w:rsid w:val="007658ED"/>
    <w:rPr>
      <w:rFonts w:ascii="Times New Roman" w:eastAsiaTheme="minorEastAsia" w:hAnsi="Times New Roman"/>
      <w:color w:val="000000" w:themeColor="text1"/>
      <w:sz w:val="24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0E67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0E672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0E672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0E672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0E672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0E672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0E6722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0E672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0E672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0E672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0E672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Subtitle"/>
    <w:basedOn w:val="a"/>
    <w:next w:val="a"/>
    <w:link w:val="a9"/>
    <w:uiPriority w:val="11"/>
    <w:qFormat/>
    <w:rsid w:val="000E672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0E672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No Spacing"/>
    <w:uiPriority w:val="1"/>
    <w:qFormat/>
    <w:rsid w:val="000E6722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0E6722"/>
    <w:pPr>
      <w:ind w:left="720"/>
      <w:contextualSpacing/>
    </w:pPr>
  </w:style>
  <w:style w:type="paragraph" w:styleId="23">
    <w:name w:val="Quote"/>
    <w:basedOn w:val="a"/>
    <w:next w:val="a"/>
    <w:link w:val="24"/>
    <w:uiPriority w:val="29"/>
    <w:qFormat/>
    <w:rsid w:val="000E6722"/>
    <w:rPr>
      <w:i/>
      <w:iCs/>
      <w:color w:val="000000" w:themeColor="text1"/>
    </w:rPr>
  </w:style>
  <w:style w:type="character" w:customStyle="1" w:styleId="24">
    <w:name w:val="Цитата 2 Знак"/>
    <w:basedOn w:val="a0"/>
    <w:link w:val="23"/>
    <w:uiPriority w:val="29"/>
    <w:rsid w:val="000E6722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0E672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0E6722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0E6722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0E6722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0E6722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0E6722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0E6722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0E6722"/>
    <w:pPr>
      <w:outlineLvl w:val="9"/>
    </w:pPr>
  </w:style>
  <w:style w:type="table" w:styleId="af4">
    <w:name w:val="Table Grid"/>
    <w:basedOn w:val="a1"/>
    <w:uiPriority w:val="59"/>
    <w:rsid w:val="00950AE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950A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950AEF"/>
    <w:rPr>
      <w:rFonts w:ascii="Tahoma" w:hAnsi="Tahoma" w:cs="Tahoma"/>
      <w:sz w:val="16"/>
      <w:szCs w:val="16"/>
    </w:rPr>
  </w:style>
  <w:style w:type="paragraph" w:styleId="af7">
    <w:name w:val="Normal (Web)"/>
    <w:basedOn w:val="a"/>
    <w:uiPriority w:val="99"/>
    <w:unhideWhenUsed/>
    <w:rsid w:val="00950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apple-converted-space">
    <w:name w:val="apple-converted-space"/>
    <w:basedOn w:val="a0"/>
    <w:rsid w:val="00950AEF"/>
  </w:style>
  <w:style w:type="paragraph" w:customStyle="1" w:styleId="c23">
    <w:name w:val="c23"/>
    <w:basedOn w:val="a"/>
    <w:rsid w:val="00950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c6">
    <w:name w:val="c6"/>
    <w:basedOn w:val="a0"/>
    <w:rsid w:val="00950AEF"/>
  </w:style>
  <w:style w:type="paragraph" w:customStyle="1" w:styleId="c19">
    <w:name w:val="c19"/>
    <w:basedOn w:val="a"/>
    <w:rsid w:val="00950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29">
    <w:name w:val="c29"/>
    <w:basedOn w:val="a"/>
    <w:rsid w:val="00950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c9">
    <w:name w:val="c9"/>
    <w:basedOn w:val="a0"/>
    <w:rsid w:val="00950AEF"/>
  </w:style>
  <w:style w:type="paragraph" w:customStyle="1" w:styleId="c25">
    <w:name w:val="c25"/>
    <w:basedOn w:val="a"/>
    <w:rsid w:val="00950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2">
    <w:name w:val="c2"/>
    <w:basedOn w:val="a"/>
    <w:rsid w:val="00950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c3">
    <w:name w:val="c3"/>
    <w:basedOn w:val="a0"/>
    <w:rsid w:val="00950AEF"/>
  </w:style>
  <w:style w:type="character" w:customStyle="1" w:styleId="c4">
    <w:name w:val="c4"/>
    <w:basedOn w:val="a0"/>
    <w:rsid w:val="00950AEF"/>
  </w:style>
  <w:style w:type="paragraph" w:customStyle="1" w:styleId="c13">
    <w:name w:val="c13"/>
    <w:basedOn w:val="a"/>
    <w:rsid w:val="00950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69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3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793</Words>
  <Characters>4525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Admin</cp:lastModifiedBy>
  <cp:revision>2</cp:revision>
  <cp:lastPrinted>2019-07-31T09:36:00Z</cp:lastPrinted>
  <dcterms:created xsi:type="dcterms:W3CDTF">2019-08-15T05:52:00Z</dcterms:created>
  <dcterms:modified xsi:type="dcterms:W3CDTF">2019-08-15T05:52:00Z</dcterms:modified>
</cp:coreProperties>
</file>